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51DEAE2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09266C61">
      <w:pPr>
        <w:pStyle w:val="894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3A3A380C">
      <w:pPr>
        <w:pStyle w:val="894"/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15 січня 2026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36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869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</w:t>
      </w:r>
      <w:r>
        <w:rPr>
          <w:sz w:val="28"/>
          <w:szCs w:val="28"/>
          <w:lang w:val="uk-UA"/>
        </w:rPr>
        <w:t xml:space="preserve">Гоголя,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49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08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01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</w:t>
      </w:r>
      <w:r>
        <w:rPr>
          <w:sz w:val="28"/>
          <w:szCs w:val="28"/>
          <w:lang w:val="uk-UA"/>
        </w:rPr>
        <w:t xml:space="preserve">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знаходиться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ють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</w:t>
      </w:r>
      <w:r>
        <w:rPr>
          <w:sz w:val="28"/>
          <w:szCs w:val="28"/>
          <w:lang w:val="uk-UA"/>
        </w:rPr>
        <w:t xml:space="preserve">ь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</w:t>
      </w:r>
      <w:r>
        <w:rPr>
          <w:sz w:val="28"/>
          <w:szCs w:val="28"/>
          <w:lang w:val="uk-UA"/>
        </w:rPr>
        <w:t xml:space="preserve">8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5476143">
      <w:pPr>
        <w:pStyle w:val="913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  <w:t xml:space="preserve">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67F558A">
      <w:pPr>
        <w:pStyle w:val="89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5D15C6EB">
      <w:pPr>
        <w:pStyle w:val="894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DF9F86D">
      <w:pPr>
        <w:pStyle w:val="894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FA3E358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 w:eastAsia="ar-S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6</cp:revision>
  <dcterms:created xsi:type="dcterms:W3CDTF">2025-12-09T08:22:00Z</dcterms:created>
  <dcterms:modified xsi:type="dcterms:W3CDTF">2026-01-15T09:56:26Z</dcterms:modified>
  <cp:version>983040</cp:version>
</cp:coreProperties>
</file>